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40A7" w14:textId="56DDCA41" w:rsidR="00FE4512" w:rsidRDefault="00A2567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B9A40F0" wp14:editId="7EBA94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2740" cy="10058400"/>
                <wp:effectExtent l="0" t="0" r="0" b="0"/>
                <wp:wrapNone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0058400"/>
                          <a:chOff x="0" y="0"/>
                          <a:chExt cx="524" cy="15840"/>
                        </a:xfrm>
                      </wpg:grpSpPr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" cy="9327"/>
                          </a:xfrm>
                          <a:prstGeom prst="rect">
                            <a:avLst/>
                          </a:prstGeom>
                          <a:solidFill>
                            <a:srgbClr val="AA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9326"/>
                            <a:ext cx="521" cy="5160"/>
                          </a:xfrm>
                          <a:prstGeom prst="rect">
                            <a:avLst/>
                          </a:prstGeom>
                          <a:solidFill>
                            <a:srgbClr val="1C3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4486"/>
                            <a:ext cx="524" cy="135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276E6" id="docshapegroup4" o:spid="_x0000_s1026" style="position:absolute;margin-left:0;margin-top:0;width:26.2pt;height:11in;z-index:15729152;mso-position-horizontal-relative:page;mso-position-vertical-relative:page" coordsize="524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">
                <v:rect id="docshape5" o:spid="_x0000_s1027" style="position:absolute;width:519;height:9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" fillcolor="#a03" stroked="f"/>
                <v:rect id="docshape6" o:spid="_x0000_s1028" style="position:absolute;top:9326;width:521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" fillcolor="#1c3456" stroked="f"/>
                <v:rect id="docshape7" o:spid="_x0000_s1029" style="position:absolute;top:14486;width:524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" fillcolor="#c4c4c4" stroked="f"/>
                <w10:wrap anchorx="page" anchory="page"/>
              </v:group>
            </w:pict>
          </mc:Fallback>
        </mc:AlternateContent>
      </w:r>
    </w:p>
    <w:p w14:paraId="7B9A40A8" w14:textId="77777777" w:rsidR="00FE4512" w:rsidRDefault="00FE4512">
      <w:pPr>
        <w:pStyle w:val="BodyText"/>
        <w:spacing w:before="3"/>
        <w:rPr>
          <w:rFonts w:ascii="Times New Roman"/>
          <w:sz w:val="20"/>
        </w:rPr>
      </w:pPr>
    </w:p>
    <w:p w14:paraId="7B9A40A9" w14:textId="77777777" w:rsidR="00FE4512" w:rsidRDefault="00A25671">
      <w:pPr>
        <w:pStyle w:val="BodyText"/>
        <w:ind w:left="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9A40F1" wp14:editId="7B9A40F2">
            <wp:extent cx="1499208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0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40AA" w14:textId="77777777" w:rsidR="00FE4512" w:rsidRDefault="00FE4512">
      <w:pPr>
        <w:pStyle w:val="BodyText"/>
        <w:spacing w:before="4"/>
        <w:rPr>
          <w:rFonts w:ascii="Times New Roman"/>
          <w:sz w:val="27"/>
        </w:rPr>
      </w:pPr>
    </w:p>
    <w:p w14:paraId="7B9A40AB" w14:textId="04DAF895" w:rsidR="00FE4512" w:rsidRDefault="00A25671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9A40F3" wp14:editId="091EFCF5">
                <wp:simplePos x="0" y="0"/>
                <wp:positionH relativeFrom="page">
                  <wp:posOffset>897890</wp:posOffset>
                </wp:positionH>
                <wp:positionV relativeFrom="paragraph">
                  <wp:posOffset>307340</wp:posOffset>
                </wp:positionV>
                <wp:extent cx="5980430" cy="18415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1D36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AB69" id="docshape8" o:spid="_x0000_s1026" style="position:absolute;margin-left:70.7pt;margin-top:24.2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" fillcolor="#1d3654" stroked="f">
                <w10:wrap type="topAndBottom" anchorx="page"/>
              </v:rect>
            </w:pict>
          </mc:Fallback>
        </mc:AlternateContent>
      </w:r>
      <w:r>
        <w:rPr>
          <w:color w:val="AA0033"/>
        </w:rPr>
        <w:t>GRIEVANCE</w:t>
      </w:r>
      <w:r>
        <w:rPr>
          <w:color w:val="AA0033"/>
          <w:spacing w:val="-9"/>
        </w:rPr>
        <w:t xml:space="preserve"> </w:t>
      </w:r>
      <w:r>
        <w:rPr>
          <w:color w:val="AA0033"/>
        </w:rPr>
        <w:t>POLICY</w:t>
      </w:r>
    </w:p>
    <w:p w14:paraId="7B9A40AC" w14:textId="77777777" w:rsidR="00FE4512" w:rsidRDefault="00A25671">
      <w:pPr>
        <w:pStyle w:val="Heading1"/>
        <w:spacing w:before="278"/>
      </w:pPr>
      <w:r>
        <w:rPr>
          <w:color w:val="1D3654"/>
        </w:rPr>
        <w:t>General</w:t>
      </w:r>
      <w:r>
        <w:rPr>
          <w:color w:val="1D3654"/>
          <w:spacing w:val="-16"/>
        </w:rPr>
        <w:t xml:space="preserve"> </w:t>
      </w:r>
      <w:r>
        <w:rPr>
          <w:color w:val="1D3654"/>
        </w:rPr>
        <w:t>Grievances</w:t>
      </w:r>
    </w:p>
    <w:p w14:paraId="7B9A40AD" w14:textId="77777777" w:rsidR="00FE4512" w:rsidRDefault="00A25671">
      <w:pPr>
        <w:pStyle w:val="BodyText"/>
        <w:spacing w:before="240"/>
        <w:ind w:left="140" w:right="823"/>
      </w:pPr>
      <w:r>
        <w:t>For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wishes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formally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followed.</w:t>
      </w:r>
    </w:p>
    <w:p w14:paraId="7B9A40AE" w14:textId="77777777" w:rsidR="00FE4512" w:rsidRDefault="00FE4512">
      <w:pPr>
        <w:pStyle w:val="BodyText"/>
        <w:rPr>
          <w:sz w:val="20"/>
        </w:rPr>
      </w:pPr>
    </w:p>
    <w:p w14:paraId="7B9A40AF" w14:textId="77777777" w:rsidR="00FE4512" w:rsidRDefault="00FE4512">
      <w:pPr>
        <w:pStyle w:val="BodyText"/>
        <w:spacing w:before="11" w:after="1"/>
        <w:rPr>
          <w:sz w:val="11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0"/>
        <w:gridCol w:w="2374"/>
      </w:tblGrid>
      <w:tr w:rsidR="00FE4512" w14:paraId="7B9A40B2" w14:textId="77777777">
        <w:trPr>
          <w:trHeight w:val="412"/>
        </w:trPr>
        <w:tc>
          <w:tcPr>
            <w:tcW w:w="7260" w:type="dxa"/>
            <w:shd w:val="clear" w:color="auto" w:fill="AA0033"/>
          </w:tcPr>
          <w:p w14:paraId="7B9A40B0" w14:textId="77777777" w:rsidR="00FE4512" w:rsidRDefault="00A25671">
            <w:pPr>
              <w:pStyle w:val="TableParagraph"/>
              <w:spacing w:before="107" w:line="28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Steps</w:t>
            </w:r>
          </w:p>
        </w:tc>
        <w:tc>
          <w:tcPr>
            <w:tcW w:w="2374" w:type="dxa"/>
            <w:shd w:val="clear" w:color="auto" w:fill="AA0033"/>
          </w:tcPr>
          <w:p w14:paraId="7B9A40B1" w14:textId="77777777" w:rsidR="00FE4512" w:rsidRDefault="00A25671">
            <w:pPr>
              <w:pStyle w:val="TableParagraph"/>
              <w:spacing w:before="107" w:line="28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*Time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Frame</w:t>
            </w:r>
          </w:p>
        </w:tc>
      </w:tr>
      <w:tr w:rsidR="00FE4512" w14:paraId="7B9A40B6" w14:textId="77777777">
        <w:trPr>
          <w:trHeight w:val="657"/>
        </w:trPr>
        <w:tc>
          <w:tcPr>
            <w:tcW w:w="7260" w:type="dxa"/>
          </w:tcPr>
          <w:p w14:paraId="7B9A40B3" w14:textId="77777777" w:rsidR="00FE4512" w:rsidRDefault="00A25671">
            <w:pPr>
              <w:pStyle w:val="TableParagraph"/>
              <w:spacing w:before="97"/>
              <w:ind w:right="232"/>
            </w:pPr>
            <w:r>
              <w:t>1-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contacts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Campus</w:t>
            </w:r>
            <w:r>
              <w:rPr>
                <w:spacing w:val="-2"/>
              </w:rPr>
              <w:t xml:space="preserve"> </w:t>
            </w: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either in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47"/>
              </w:rPr>
              <w:t xml:space="preserve"> </w:t>
            </w:r>
            <w:r>
              <w:t>stating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concern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clearly,</w:t>
            </w:r>
            <w:r>
              <w:rPr>
                <w:spacing w:val="-1"/>
              </w:rPr>
              <w:t xml:space="preserve"> </w:t>
            </w:r>
            <w:r>
              <w:t>specifically,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briefly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possible.</w:t>
            </w:r>
          </w:p>
        </w:tc>
        <w:tc>
          <w:tcPr>
            <w:tcW w:w="2374" w:type="dxa"/>
          </w:tcPr>
          <w:p w14:paraId="7B9A40B4" w14:textId="77777777" w:rsidR="00FE4512" w:rsidRDefault="00FE451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B9A40B5" w14:textId="77777777" w:rsidR="00FE4512" w:rsidRDefault="00A25671">
            <w:pPr>
              <w:pStyle w:val="TableParagraph"/>
            </w:pPr>
            <w:r>
              <w:t>Within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days</w:t>
            </w:r>
          </w:p>
        </w:tc>
      </w:tr>
      <w:tr w:rsidR="00FE4512" w14:paraId="7B9A40BA" w14:textId="77777777">
        <w:trPr>
          <w:trHeight w:val="657"/>
        </w:trPr>
        <w:tc>
          <w:tcPr>
            <w:tcW w:w="7260" w:type="dxa"/>
          </w:tcPr>
          <w:p w14:paraId="7B9A40B7" w14:textId="77777777" w:rsidR="00FE4512" w:rsidRDefault="00A25671">
            <w:pPr>
              <w:pStyle w:val="TableParagraph"/>
              <w:spacing w:before="97"/>
              <w:ind w:right="232"/>
            </w:pPr>
            <w:r>
              <w:t>2-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Campus</w:t>
            </w:r>
            <w:r>
              <w:rPr>
                <w:spacing w:val="-1"/>
              </w:rPr>
              <w:t xml:space="preserve"> </w:t>
            </w: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reply by email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respect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appeal.</w:t>
            </w:r>
          </w:p>
        </w:tc>
        <w:tc>
          <w:tcPr>
            <w:tcW w:w="2374" w:type="dxa"/>
          </w:tcPr>
          <w:p w14:paraId="7B9A40B8" w14:textId="77777777" w:rsidR="00FE4512" w:rsidRDefault="00FE451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B9A40B9" w14:textId="77777777" w:rsidR="00FE4512" w:rsidRDefault="00A25671">
            <w:pPr>
              <w:pStyle w:val="TableParagraph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  <w:tr w:rsidR="00FE4512" w14:paraId="7B9A40BE" w14:textId="77777777">
        <w:trPr>
          <w:trHeight w:val="657"/>
        </w:trPr>
        <w:tc>
          <w:tcPr>
            <w:tcW w:w="7260" w:type="dxa"/>
          </w:tcPr>
          <w:p w14:paraId="7B9A40BB" w14:textId="77777777" w:rsidR="00FE4512" w:rsidRDefault="00A25671">
            <w:pPr>
              <w:pStyle w:val="TableParagraph"/>
              <w:spacing w:before="117" w:line="260" w:lineRule="exact"/>
            </w:pPr>
            <w:r>
              <w:t>3-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wishes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appeal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Campus</w:t>
            </w:r>
            <w:r>
              <w:rPr>
                <w:spacing w:val="-6"/>
              </w:rPr>
              <w:t xml:space="preserve"> </w:t>
            </w:r>
            <w:r>
              <w:t>Director’s</w:t>
            </w:r>
            <w:r>
              <w:rPr>
                <w:spacing w:val="-3"/>
              </w:rPr>
              <w:t xml:space="preserve"> </w:t>
            </w:r>
            <w:r>
              <w:t>decision,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47"/>
              </w:rPr>
              <w:t xml:space="preserve"> </w:t>
            </w:r>
            <w:r>
              <w:t>appeal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Provost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email.</w:t>
            </w:r>
          </w:p>
        </w:tc>
        <w:tc>
          <w:tcPr>
            <w:tcW w:w="2374" w:type="dxa"/>
          </w:tcPr>
          <w:p w14:paraId="7B9A40BC" w14:textId="77777777" w:rsidR="00FE4512" w:rsidRDefault="00FE451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B9A40BD" w14:textId="77777777" w:rsidR="00FE4512" w:rsidRDefault="00A25671">
            <w:pPr>
              <w:pStyle w:val="TableParagraph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  <w:tr w:rsidR="00FE4512" w14:paraId="7B9A40C2" w14:textId="77777777">
        <w:trPr>
          <w:trHeight w:val="654"/>
        </w:trPr>
        <w:tc>
          <w:tcPr>
            <w:tcW w:w="7260" w:type="dxa"/>
          </w:tcPr>
          <w:p w14:paraId="7B9A40BF" w14:textId="77777777" w:rsidR="00FE4512" w:rsidRDefault="00A25671">
            <w:pPr>
              <w:pStyle w:val="TableParagraph"/>
              <w:spacing w:before="97"/>
              <w:ind w:right="232"/>
            </w:pPr>
            <w:r>
              <w:t>4-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Provost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reply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 student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appeal.</w:t>
            </w:r>
          </w:p>
        </w:tc>
        <w:tc>
          <w:tcPr>
            <w:tcW w:w="2374" w:type="dxa"/>
          </w:tcPr>
          <w:p w14:paraId="7B9A40C0" w14:textId="77777777" w:rsidR="00FE4512" w:rsidRDefault="00FE451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B9A40C1" w14:textId="77777777" w:rsidR="00FE4512" w:rsidRDefault="00A25671">
            <w:pPr>
              <w:pStyle w:val="TableParagraph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  <w:tr w:rsidR="00FE4512" w14:paraId="7B9A40C6" w14:textId="77777777">
        <w:trPr>
          <w:trHeight w:val="657"/>
        </w:trPr>
        <w:tc>
          <w:tcPr>
            <w:tcW w:w="7260" w:type="dxa"/>
          </w:tcPr>
          <w:p w14:paraId="7B9A40C3" w14:textId="77777777" w:rsidR="00FE4512" w:rsidRDefault="00A25671">
            <w:pPr>
              <w:pStyle w:val="TableParagraph"/>
              <w:spacing w:before="100"/>
              <w:ind w:right="232"/>
            </w:pPr>
            <w:r>
              <w:t>5-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wishes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appeal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Provost’s</w:t>
            </w:r>
            <w:r>
              <w:rPr>
                <w:spacing w:val="1"/>
              </w:rPr>
              <w:t xml:space="preserve"> </w:t>
            </w:r>
            <w:r>
              <w:t>decision,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may appeal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the CEO</w:t>
            </w:r>
            <w:r>
              <w:rPr>
                <w:spacing w:val="-4"/>
              </w:rPr>
              <w:t xml:space="preserve"> </w:t>
            </w:r>
            <w:r>
              <w:t>by email.</w:t>
            </w:r>
          </w:p>
        </w:tc>
        <w:tc>
          <w:tcPr>
            <w:tcW w:w="2374" w:type="dxa"/>
          </w:tcPr>
          <w:p w14:paraId="7B9A40C4" w14:textId="77777777" w:rsidR="00FE4512" w:rsidRDefault="00FE451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B9A40C5" w14:textId="77777777" w:rsidR="00FE4512" w:rsidRDefault="00A25671">
            <w:pPr>
              <w:pStyle w:val="TableParagraph"/>
              <w:spacing w:before="0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  <w:tr w:rsidR="00FE4512" w14:paraId="7B9A40CA" w14:textId="77777777">
        <w:trPr>
          <w:trHeight w:val="1048"/>
        </w:trPr>
        <w:tc>
          <w:tcPr>
            <w:tcW w:w="7260" w:type="dxa"/>
          </w:tcPr>
          <w:p w14:paraId="7B9A40C7" w14:textId="77777777" w:rsidR="00FE4512" w:rsidRDefault="00A25671">
            <w:pPr>
              <w:pStyle w:val="TableParagraph"/>
              <w:spacing w:before="119"/>
              <w:ind w:right="102"/>
            </w:pPr>
            <w:r>
              <w:t>6-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CEO</w:t>
            </w:r>
            <w:r>
              <w:rPr>
                <w:spacing w:val="-4"/>
              </w:rPr>
              <w:t xml:space="preserve"> </w:t>
            </w:r>
            <w:r>
              <w:t>will reply by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1"/>
              </w:rPr>
              <w:t xml:space="preserve"> </w:t>
            </w:r>
            <w:r>
              <w:t>with 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appeal.</w:t>
            </w:r>
            <w:r>
              <w:rPr>
                <w:spacing w:val="-47"/>
              </w:rPr>
              <w:t xml:space="preserve"> </w:t>
            </w:r>
            <w:r>
              <w:t>The CEO’s decision is final unless the appeal affects the UoR award. In this</w:t>
            </w:r>
            <w:r>
              <w:rPr>
                <w:spacing w:val="1"/>
              </w:rPr>
              <w:t xml:space="preserve"> </w:t>
            </w:r>
            <w:r>
              <w:t>case,</w:t>
            </w:r>
            <w:r>
              <w:rPr>
                <w:spacing w:val="-5"/>
              </w:rPr>
              <w:t xml:space="preserve"> </w:t>
            </w:r>
            <w:r>
              <w:t>the students</w:t>
            </w:r>
            <w:r>
              <w:rPr>
                <w:spacing w:val="-3"/>
              </w:rPr>
              <w:t xml:space="preserve"> </w:t>
            </w:r>
            <w:r>
              <w:t>will have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 go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UoR</w:t>
            </w:r>
            <w:r>
              <w:rPr>
                <w:spacing w:val="-4"/>
              </w:rPr>
              <w:t xml:space="preserve"> </w:t>
            </w:r>
            <w:r>
              <w:t>appeal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</w:tc>
        <w:tc>
          <w:tcPr>
            <w:tcW w:w="2374" w:type="dxa"/>
          </w:tcPr>
          <w:p w14:paraId="7B9A40C8" w14:textId="77777777" w:rsidR="00FE4512" w:rsidRDefault="00FE4512">
            <w:pPr>
              <w:pStyle w:val="TableParagraph"/>
              <w:spacing w:before="0"/>
              <w:ind w:left="0"/>
            </w:pPr>
          </w:p>
          <w:p w14:paraId="7B9A40C9" w14:textId="77777777" w:rsidR="00FE4512" w:rsidRDefault="00A25671">
            <w:pPr>
              <w:pStyle w:val="TableParagraph"/>
              <w:spacing w:before="177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</w:tbl>
    <w:p w14:paraId="7B9A40CB" w14:textId="77777777" w:rsidR="00FE4512" w:rsidRDefault="00A25671">
      <w:pPr>
        <w:spacing w:before="126"/>
        <w:ind w:left="140" w:right="864"/>
        <w:jc w:val="both"/>
        <w:rPr>
          <w:sz w:val="20"/>
        </w:rPr>
      </w:pPr>
      <w:r>
        <w:rPr>
          <w:b/>
          <w:color w:val="1D3654"/>
          <w:sz w:val="20"/>
        </w:rPr>
        <w:t xml:space="preserve">*Time Frame: </w:t>
      </w:r>
      <w:r>
        <w:rPr>
          <w:sz w:val="20"/>
        </w:rPr>
        <w:t>depending on the complexity of the issue and staff availability t</w:t>
      </w:r>
      <w:r>
        <w:rPr>
          <w:sz w:val="20"/>
        </w:rPr>
        <w:t>o respond, the response times from</w:t>
      </w:r>
      <w:r>
        <w:rPr>
          <w:spacing w:val="-4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personnel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vary.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efforts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made</w:t>
      </w:r>
      <w:r>
        <w:rPr>
          <w:spacing w:val="-3"/>
          <w:sz w:val="20"/>
        </w:rPr>
        <w:t xml:space="preserve"> </w:t>
      </w:r>
      <w:r>
        <w:rPr>
          <w:sz w:val="20"/>
        </w:rPr>
        <w:t>to resolve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grievances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4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7B9A40CC" w14:textId="77777777" w:rsidR="00FE4512" w:rsidRDefault="00FE4512">
      <w:pPr>
        <w:pStyle w:val="BodyText"/>
        <w:spacing w:before="11"/>
        <w:rPr>
          <w:sz w:val="18"/>
        </w:rPr>
      </w:pPr>
    </w:p>
    <w:p w14:paraId="7B9A40CD" w14:textId="77777777" w:rsidR="00FE4512" w:rsidRDefault="00A25671">
      <w:pPr>
        <w:pStyle w:val="Heading1"/>
      </w:pPr>
      <w:r>
        <w:rPr>
          <w:color w:val="1D3654"/>
        </w:rPr>
        <w:t>Exception</w:t>
      </w:r>
      <w:r>
        <w:rPr>
          <w:color w:val="1D3654"/>
          <w:spacing w:val="-13"/>
        </w:rPr>
        <w:t xml:space="preserve"> </w:t>
      </w:r>
      <w:r>
        <w:rPr>
          <w:color w:val="1D3654"/>
        </w:rPr>
        <w:t>Processing</w:t>
      </w:r>
      <w:r>
        <w:rPr>
          <w:color w:val="1D3654"/>
          <w:spacing w:val="-8"/>
        </w:rPr>
        <w:t xml:space="preserve"> </w:t>
      </w:r>
      <w:r>
        <w:rPr>
          <w:color w:val="1D3654"/>
        </w:rPr>
        <w:t>for</w:t>
      </w:r>
      <w:r>
        <w:rPr>
          <w:color w:val="1D3654"/>
          <w:spacing w:val="-13"/>
        </w:rPr>
        <w:t xml:space="preserve"> </w:t>
      </w:r>
      <w:r>
        <w:rPr>
          <w:color w:val="1D3654"/>
        </w:rPr>
        <w:t>General</w:t>
      </w:r>
      <w:r>
        <w:rPr>
          <w:color w:val="1D3654"/>
          <w:spacing w:val="-8"/>
        </w:rPr>
        <w:t xml:space="preserve"> </w:t>
      </w:r>
      <w:r>
        <w:rPr>
          <w:color w:val="1D3654"/>
        </w:rPr>
        <w:t>Grievances</w:t>
      </w:r>
    </w:p>
    <w:p w14:paraId="7B9A40CE" w14:textId="77777777" w:rsidR="00FE4512" w:rsidRDefault="00A25671">
      <w:pPr>
        <w:pStyle w:val="BodyText"/>
        <w:spacing w:before="240"/>
        <w:ind w:left="140" w:right="823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CEO either in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 by</w:t>
      </w:r>
      <w:r>
        <w:rPr>
          <w:spacing w:val="-5"/>
        </w:rPr>
        <w:t xml:space="preserve"> </w:t>
      </w:r>
      <w:r>
        <w:t>email.</w:t>
      </w:r>
    </w:p>
    <w:p w14:paraId="7B9A40CF" w14:textId="77777777" w:rsidR="00FE4512" w:rsidRDefault="00A25671">
      <w:pPr>
        <w:pStyle w:val="BodyText"/>
        <w:spacing w:before="120"/>
        <w:ind w:left="140" w:right="823"/>
      </w:pPr>
      <w:r>
        <w:t>It is the policy of Schiller International University to provide an appropriate grievance policy and</w:t>
      </w:r>
      <w:r>
        <w:rPr>
          <w:spacing w:val="1"/>
        </w:rPr>
        <w:t xml:space="preserve"> </w:t>
      </w:r>
      <w:r>
        <w:t>procedures to every student. Every campus has an Academic Committee to deal with grievances and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misconduct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Co</w:t>
      </w:r>
      <w:r>
        <w:t>mmittee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deal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grievance</w:t>
      </w:r>
      <w:r>
        <w:rPr>
          <w:spacing w:val="-11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area.</w:t>
      </w:r>
    </w:p>
    <w:p w14:paraId="7B9A40D0" w14:textId="77777777" w:rsidR="00FE4512" w:rsidRDefault="00A25671">
      <w:pPr>
        <w:pStyle w:val="BodyText"/>
        <w:spacing w:before="59"/>
        <w:ind w:left="140" w:right="891"/>
      </w:pPr>
      <w:r>
        <w:t>Both Committees provide the student with a procedural due process. This includes adequate notice of</w:t>
      </w:r>
      <w:r>
        <w:rPr>
          <w:spacing w:val="1"/>
        </w:rPr>
        <w:t xml:space="preserve"> </w:t>
      </w:r>
      <w:r>
        <w:t>the allegations against them; the right to present their case, and any supporting evidence; and an</w:t>
      </w:r>
      <w:r>
        <w:rPr>
          <w:spacing w:val="1"/>
        </w:rPr>
        <w:t xml:space="preserve"> </w:t>
      </w:r>
      <w:r>
        <w:rPr>
          <w:spacing w:val="-1"/>
        </w:rPr>
        <w:t>impartial decision by the respective committee. In the ev</w:t>
      </w:r>
      <w:r>
        <w:rPr>
          <w:spacing w:val="-1"/>
        </w:rPr>
        <w:t xml:space="preserve">ent that the remedy imposed </w:t>
      </w:r>
      <w:r>
        <w:t>by the respective</w:t>
      </w:r>
      <w:r>
        <w:rPr>
          <w:spacing w:val="-47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personally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 University Provost, who may confirm the decision of the committee or return the case to the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 further</w:t>
      </w:r>
      <w:r>
        <w:rPr>
          <w:spacing w:val="-4"/>
        </w:rPr>
        <w:t xml:space="preserve"> </w:t>
      </w:r>
      <w:r>
        <w:t>consideration.</w:t>
      </w:r>
    </w:p>
    <w:p w14:paraId="7B9A40D1" w14:textId="77777777" w:rsidR="00FE4512" w:rsidRDefault="00FE4512">
      <w:pPr>
        <w:sectPr w:rsidR="00FE4512">
          <w:footerReference w:type="default" r:id="rId8"/>
          <w:type w:val="continuous"/>
          <w:pgSz w:w="12240" w:h="15840"/>
          <w:pgMar w:top="0" w:right="680" w:bottom="960" w:left="1300" w:header="0" w:footer="765" w:gutter="0"/>
          <w:pgNumType w:start="1"/>
          <w:cols w:space="720"/>
        </w:sectPr>
      </w:pPr>
    </w:p>
    <w:p w14:paraId="7B9A40D2" w14:textId="561C4B0F" w:rsidR="00FE4512" w:rsidRDefault="00A2567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B9A40F4" wp14:editId="58FBFC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2740" cy="10058400"/>
                <wp:effectExtent l="0" t="0" r="0" b="0"/>
                <wp:wrapNone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0058400"/>
                          <a:chOff x="0" y="0"/>
                          <a:chExt cx="524" cy="15840"/>
                        </a:xfrm>
                      </wpg:grpSpPr>
                      <wps:wsp>
                        <wps:cNvPr id="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" cy="9327"/>
                          </a:xfrm>
                          <a:prstGeom prst="rect">
                            <a:avLst/>
                          </a:prstGeom>
                          <a:solidFill>
                            <a:srgbClr val="AA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9326"/>
                            <a:ext cx="521" cy="5160"/>
                          </a:xfrm>
                          <a:prstGeom prst="rect">
                            <a:avLst/>
                          </a:prstGeom>
                          <a:solidFill>
                            <a:srgbClr val="1C3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14486"/>
                            <a:ext cx="524" cy="135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0680" id="docshapegroup9" o:spid="_x0000_s1026" style="position:absolute;margin-left:0;margin-top:0;width:26.2pt;height:11in;z-index:15729664;mso-position-horizontal-relative:page;mso-position-vertical-relative:page" coordsize="524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">
                <v:rect id="docshape10" o:spid="_x0000_s1027" style="position:absolute;width:519;height:9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" fillcolor="#a03" stroked="f"/>
                <v:rect id="docshape11" o:spid="_x0000_s1028" style="position:absolute;top:9326;width:521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" fillcolor="#1c3456" stroked="f"/>
                <v:rect id="docshape12" o:spid="_x0000_s1029" style="position:absolute;top:14486;width:524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w10:wrap anchorx="page" anchory="page"/>
              </v:group>
            </w:pict>
          </mc:Fallback>
        </mc:AlternateContent>
      </w:r>
    </w:p>
    <w:p w14:paraId="7B9A40D3" w14:textId="77777777" w:rsidR="00FE4512" w:rsidRDefault="00FE4512">
      <w:pPr>
        <w:pStyle w:val="BodyText"/>
        <w:spacing w:before="11"/>
        <w:rPr>
          <w:sz w:val="17"/>
        </w:rPr>
      </w:pPr>
    </w:p>
    <w:p w14:paraId="7B9A40D4" w14:textId="77777777" w:rsidR="00FE4512" w:rsidRDefault="00A25671">
      <w:pPr>
        <w:pStyle w:val="BodyText"/>
        <w:ind w:left="219"/>
        <w:rPr>
          <w:sz w:val="20"/>
        </w:rPr>
      </w:pPr>
      <w:r>
        <w:rPr>
          <w:noProof/>
          <w:sz w:val="20"/>
        </w:rPr>
        <w:drawing>
          <wp:inline distT="0" distB="0" distL="0" distR="0" wp14:anchorId="7B9A40F5" wp14:editId="7B9A40F6">
            <wp:extent cx="1499208" cy="54864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0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40D5" w14:textId="77777777" w:rsidR="00FE4512" w:rsidRDefault="00FE4512">
      <w:pPr>
        <w:pStyle w:val="BodyText"/>
        <w:spacing w:before="4"/>
        <w:rPr>
          <w:sz w:val="28"/>
        </w:rPr>
      </w:pPr>
    </w:p>
    <w:p w14:paraId="7B9A40D6" w14:textId="77777777" w:rsidR="00FE4512" w:rsidRDefault="00A25671">
      <w:pPr>
        <w:pStyle w:val="BodyText"/>
        <w:spacing w:before="56"/>
        <w:ind w:left="140" w:right="823"/>
      </w:pPr>
      <w:r>
        <w:t>In all other grievance matters, the student may present their grievance to the Campus Director if it</w:t>
      </w:r>
      <w:r>
        <w:rPr>
          <w:spacing w:val="1"/>
        </w:rPr>
        <w:t xml:space="preserve"> </w:t>
      </w:r>
      <w:r>
        <w:t>relates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issue,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issue,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CEO if it relates to the Campus Director or the Provost. The Campus Director and/or University Provost</w:t>
      </w:r>
      <w:r>
        <w:rPr>
          <w:spacing w:val="1"/>
        </w:rPr>
        <w:t xml:space="preserve"> </w:t>
      </w:r>
      <w:r>
        <w:t>will provide the student with an opportunity to present their case, present any evidence, and shall, at</w:t>
      </w:r>
      <w:r>
        <w:rPr>
          <w:spacing w:val="1"/>
        </w:rPr>
        <w:t xml:space="preserve"> </w:t>
      </w:r>
      <w:r>
        <w:t>the student’s request, provide a decision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</w:t>
      </w:r>
      <w:r>
        <w:t>ing.</w:t>
      </w:r>
    </w:p>
    <w:p w14:paraId="7B9A40D7" w14:textId="77777777" w:rsidR="00FE4512" w:rsidRDefault="00FE4512">
      <w:pPr>
        <w:pStyle w:val="BodyText"/>
      </w:pPr>
    </w:p>
    <w:p w14:paraId="7B9A40D8" w14:textId="77777777" w:rsidR="00FE4512" w:rsidRDefault="00FE4512">
      <w:pPr>
        <w:pStyle w:val="BodyText"/>
        <w:spacing w:before="7"/>
        <w:rPr>
          <w:sz w:val="19"/>
        </w:rPr>
      </w:pPr>
    </w:p>
    <w:p w14:paraId="7B9A40D9" w14:textId="77777777" w:rsidR="00FE4512" w:rsidRDefault="00A25671">
      <w:pPr>
        <w:pStyle w:val="BodyText"/>
        <w:spacing w:before="1"/>
        <w:ind w:left="140"/>
      </w:pP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the:</w:t>
      </w:r>
    </w:p>
    <w:p w14:paraId="7B9A40DA" w14:textId="77777777" w:rsidR="00FE4512" w:rsidRDefault="00A25671">
      <w:pPr>
        <w:pStyle w:val="BodyText"/>
        <w:spacing w:before="120"/>
        <w:ind w:left="860" w:right="3562"/>
      </w:pPr>
      <w:r>
        <w:t>Accrediting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(ACICS)</w:t>
      </w:r>
      <w:r>
        <w:rPr>
          <w:spacing w:val="-47"/>
        </w:rPr>
        <w:t xml:space="preserve"> </w:t>
      </w:r>
      <w:r>
        <w:t>1350</w:t>
      </w:r>
      <w:r>
        <w:rPr>
          <w:spacing w:val="-4"/>
        </w:rPr>
        <w:t xml:space="preserve"> </w:t>
      </w:r>
      <w:r>
        <w:t>Eye Street,</w:t>
      </w:r>
      <w:r>
        <w:rPr>
          <w:spacing w:val="-4"/>
        </w:rPr>
        <w:t xml:space="preserve"> </w:t>
      </w:r>
      <w:r>
        <w:t>NW, Suite</w:t>
      </w:r>
      <w:r>
        <w:rPr>
          <w:spacing w:val="-4"/>
        </w:rPr>
        <w:t xml:space="preserve"> </w:t>
      </w:r>
      <w:r>
        <w:t>560</w:t>
      </w:r>
    </w:p>
    <w:p w14:paraId="7B9A40DB" w14:textId="77777777" w:rsidR="00FE4512" w:rsidRDefault="00A25671">
      <w:pPr>
        <w:pStyle w:val="BodyText"/>
        <w:spacing w:line="267" w:lineRule="exact"/>
        <w:ind w:left="860"/>
      </w:pPr>
      <w:r>
        <w:rPr>
          <w:spacing w:val="-1"/>
        </w:rPr>
        <w:t>Washington,</w:t>
      </w:r>
      <w:r>
        <w:rPr>
          <w:spacing w:val="-7"/>
        </w:rPr>
        <w:t xml:space="preserve"> </w:t>
      </w:r>
      <w:r>
        <w:t>DC</w:t>
      </w:r>
      <w:r>
        <w:rPr>
          <w:spacing w:val="-10"/>
        </w:rPr>
        <w:t xml:space="preserve"> </w:t>
      </w:r>
      <w:r>
        <w:t>20005</w:t>
      </w:r>
    </w:p>
    <w:p w14:paraId="7B9A40DC" w14:textId="77777777" w:rsidR="00FE4512" w:rsidRDefault="00A25671">
      <w:pPr>
        <w:pStyle w:val="BodyText"/>
        <w:spacing w:line="267" w:lineRule="exact"/>
        <w:ind w:left="860"/>
      </w:pPr>
      <w:r>
        <w:t>Telephone:</w:t>
      </w:r>
      <w:r>
        <w:rPr>
          <w:spacing w:val="-5"/>
        </w:rPr>
        <w:t xml:space="preserve"> </w:t>
      </w:r>
      <w:r>
        <w:t>(202)</w:t>
      </w:r>
      <w:r>
        <w:rPr>
          <w:spacing w:val="-9"/>
        </w:rPr>
        <w:t xml:space="preserve"> </w:t>
      </w:r>
      <w:r>
        <w:t>336-6780</w:t>
      </w:r>
    </w:p>
    <w:p w14:paraId="7B9A40DD" w14:textId="77777777" w:rsidR="00FE4512" w:rsidRDefault="00FE4512">
      <w:pPr>
        <w:pStyle w:val="BodyText"/>
        <w:spacing w:before="8"/>
        <w:rPr>
          <w:sz w:val="19"/>
        </w:rPr>
      </w:pPr>
    </w:p>
    <w:p w14:paraId="7B9A40DE" w14:textId="77777777" w:rsidR="00FE4512" w:rsidRDefault="00A25671">
      <w:pPr>
        <w:pStyle w:val="BodyText"/>
        <w:spacing w:before="1"/>
        <w:ind w:left="860" w:right="4383" w:hanging="720"/>
      </w:pPr>
      <w:r>
        <w:t>Students</w:t>
      </w:r>
      <w:r>
        <w:rPr>
          <w:spacing w:val="-4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Tampa,</w:t>
      </w:r>
      <w:r>
        <w:rPr>
          <w:spacing w:val="-4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the:</w:t>
      </w:r>
      <w:r>
        <w:rPr>
          <w:spacing w:val="-47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Independent</w:t>
      </w:r>
      <w:r>
        <w:rPr>
          <w:spacing w:val="2"/>
        </w:rPr>
        <w:t xml:space="preserve"> </w:t>
      </w:r>
      <w:r>
        <w:t>Education (CIE)</w:t>
      </w:r>
    </w:p>
    <w:p w14:paraId="7B9A40DF" w14:textId="77777777" w:rsidR="00FE4512" w:rsidRDefault="00A25671">
      <w:pPr>
        <w:pStyle w:val="BodyText"/>
        <w:ind w:left="860"/>
      </w:pPr>
      <w:r>
        <w:t>325</w:t>
      </w:r>
      <w:r>
        <w:rPr>
          <w:spacing w:val="-3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Gaines</w:t>
      </w:r>
      <w:r>
        <w:rPr>
          <w:spacing w:val="-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1414</w:t>
      </w:r>
    </w:p>
    <w:p w14:paraId="7B9A40E0" w14:textId="77777777" w:rsidR="00FE4512" w:rsidRDefault="00A25671">
      <w:pPr>
        <w:pStyle w:val="BodyText"/>
        <w:ind w:left="860"/>
      </w:pPr>
      <w:r>
        <w:t>Tallahassee,</w:t>
      </w:r>
      <w:r>
        <w:rPr>
          <w:spacing w:val="-4"/>
        </w:rPr>
        <w:t xml:space="preserve"> </w:t>
      </w:r>
      <w:r>
        <w:t>FL</w:t>
      </w:r>
      <w:r>
        <w:rPr>
          <w:spacing w:val="-7"/>
        </w:rPr>
        <w:t xml:space="preserve"> </w:t>
      </w:r>
      <w:r>
        <w:t>32399-0400</w:t>
      </w:r>
    </w:p>
    <w:p w14:paraId="7B9A40E1" w14:textId="77777777" w:rsidR="00FE4512" w:rsidRDefault="00A25671">
      <w:pPr>
        <w:pStyle w:val="BodyText"/>
        <w:spacing w:before="1"/>
        <w:ind w:left="860"/>
      </w:pPr>
      <w:r>
        <w:t>Toll-free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(888)</w:t>
      </w:r>
      <w:r>
        <w:rPr>
          <w:spacing w:val="-9"/>
        </w:rPr>
        <w:t xml:space="preserve"> </w:t>
      </w:r>
      <w:r>
        <w:t>224-6684</w:t>
      </w:r>
    </w:p>
    <w:p w14:paraId="7B9A40E2" w14:textId="77777777" w:rsidR="00FE4512" w:rsidRDefault="00FE4512">
      <w:pPr>
        <w:pStyle w:val="BodyText"/>
      </w:pPr>
    </w:p>
    <w:p w14:paraId="7B9A40E3" w14:textId="77777777" w:rsidR="00FE4512" w:rsidRDefault="00FE4512">
      <w:pPr>
        <w:pStyle w:val="BodyText"/>
        <w:spacing w:before="11"/>
        <w:rPr>
          <w:sz w:val="31"/>
        </w:rPr>
      </w:pPr>
    </w:p>
    <w:sectPr w:rsidR="00FE4512">
      <w:pgSz w:w="12240" w:h="15840"/>
      <w:pgMar w:top="0" w:right="680" w:bottom="960" w:left="130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40FC" w14:textId="77777777" w:rsidR="00000000" w:rsidRDefault="00A25671">
      <w:r>
        <w:separator/>
      </w:r>
    </w:p>
  </w:endnote>
  <w:endnote w:type="continuationSeparator" w:id="0">
    <w:p w14:paraId="7B9A40FE" w14:textId="77777777" w:rsidR="00000000" w:rsidRDefault="00A2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40F7" w14:textId="6903D8ED" w:rsidR="00FE4512" w:rsidRDefault="00A256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7B9A40F8" wp14:editId="54840D6C">
              <wp:simplePos x="0" y="0"/>
              <wp:positionH relativeFrom="page">
                <wp:posOffset>673100</wp:posOffset>
              </wp:positionH>
              <wp:positionV relativeFrom="page">
                <wp:posOffset>9432925</wp:posOffset>
              </wp:positionV>
              <wp:extent cx="2110105" cy="15176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A40FB" w14:textId="3F567641" w:rsidR="00FE4512" w:rsidRDefault="00FE4512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40F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742.75pt;width:166.15pt;height:11.9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" filled="f" stroked="f">
              <v:textbox inset="0,0,0,0">
                <w:txbxContent>
                  <w:p w14:paraId="7B9A40FB" w14:textId="3F567641" w:rsidR="00FE4512" w:rsidRDefault="00FE4512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7B9A40F9" wp14:editId="177EC4A9">
              <wp:simplePos x="0" y="0"/>
              <wp:positionH relativeFrom="page">
                <wp:posOffset>3414395</wp:posOffset>
              </wp:positionH>
              <wp:positionV relativeFrom="page">
                <wp:posOffset>9432925</wp:posOffset>
              </wp:positionV>
              <wp:extent cx="2934335" cy="15176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A40FC" w14:textId="730365A4" w:rsidR="00FE4512" w:rsidRDefault="00FE4512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A40F9" id="docshape2" o:spid="_x0000_s1027" type="#_x0000_t202" style="position:absolute;margin-left:268.85pt;margin-top:742.75pt;width:231.05pt;height:11.9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" filled="f" stroked="f">
              <v:textbox inset="0,0,0,0">
                <w:txbxContent>
                  <w:p w14:paraId="7B9A40FC" w14:textId="730365A4" w:rsidR="00FE4512" w:rsidRDefault="00FE4512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7B9A40FA" wp14:editId="7481B3F7">
              <wp:simplePos x="0" y="0"/>
              <wp:positionH relativeFrom="page">
                <wp:posOffset>6605905</wp:posOffset>
              </wp:positionH>
              <wp:positionV relativeFrom="page">
                <wp:posOffset>9574530</wp:posOffset>
              </wp:positionV>
              <wp:extent cx="784860" cy="15176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A40FD" w14:textId="32C52219" w:rsidR="00FE4512" w:rsidRDefault="00FE4512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A40FA" id="docshape3" o:spid="_x0000_s1028" type="#_x0000_t202" style="position:absolute;margin-left:520.15pt;margin-top:753.9pt;width:61.8pt;height:11.9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" filled="f" stroked="f">
              <v:textbox inset="0,0,0,0">
                <w:txbxContent>
                  <w:p w14:paraId="7B9A40FD" w14:textId="32C52219" w:rsidR="00FE4512" w:rsidRDefault="00FE4512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40F8" w14:textId="77777777" w:rsidR="00000000" w:rsidRDefault="00A25671">
      <w:r>
        <w:separator/>
      </w:r>
    </w:p>
  </w:footnote>
  <w:footnote w:type="continuationSeparator" w:id="0">
    <w:p w14:paraId="7B9A40FA" w14:textId="77777777" w:rsidR="00000000" w:rsidRDefault="00A2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E4B88"/>
    <w:multiLevelType w:val="hybridMultilevel"/>
    <w:tmpl w:val="D59A0332"/>
    <w:lvl w:ilvl="0" w:tplc="0054E0E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A0033"/>
        <w:w w:val="100"/>
        <w:sz w:val="22"/>
        <w:szCs w:val="22"/>
      </w:rPr>
    </w:lvl>
    <w:lvl w:ilvl="1" w:tplc="098C97D0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AC90C1C2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C7F0E29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758CF46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644E7682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F3FC9A70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636CA2EE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3C097D2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2"/>
    <w:rsid w:val="00557841"/>
    <w:rsid w:val="00A25671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B9A40A7"/>
  <w15:docId w15:val="{21E8E59D-3C7E-4E25-802D-BCC0B36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1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Header">
    <w:name w:val="header"/>
    <w:basedOn w:val="Normal"/>
    <w:link w:val="HeaderChar"/>
    <w:uiPriority w:val="99"/>
    <w:unhideWhenUsed/>
    <w:rsid w:val="00557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8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7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8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Catalog_2021.12.001 (FINAL)</dc:title>
  <dc:creator>Egan.Hanson</dc:creator>
  <cp:lastModifiedBy>Egan Hanson</cp:lastModifiedBy>
  <cp:revision>2</cp:revision>
  <dcterms:created xsi:type="dcterms:W3CDTF">2021-12-26T00:46:00Z</dcterms:created>
  <dcterms:modified xsi:type="dcterms:W3CDTF">2021-12-26T00:46:00Z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LastSaved">
    <vt:filetime>2021-12-26T00:00:00Z</vt:filetime>
  </property>
</Properties>
</file>